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5F13" w14:textId="77777777" w:rsidR="004F0586" w:rsidRPr="004F0586" w:rsidRDefault="004F0586" w:rsidP="004F0586">
      <w:r w:rsidRPr="004F0586">
        <w:rPr>
          <w:b/>
          <w:bCs/>
        </w:rPr>
        <w:t>PŘÍPRAVA NA LF MU: pH, KYSELINY, ZÁSADY A PUFRY</w:t>
      </w:r>
    </w:p>
    <w:p w14:paraId="4C8A2961" w14:textId="77777777" w:rsidR="004F0586" w:rsidRPr="004F0586" w:rsidRDefault="004F0586" w:rsidP="004F0586">
      <w:r w:rsidRPr="004F0586">
        <w:t xml:space="preserve">Tento materiál pokrývá teorii </w:t>
      </w:r>
      <w:proofErr w:type="spellStart"/>
      <w:r w:rsidRPr="004F0586">
        <w:t>Arrheniovy</w:t>
      </w:r>
      <w:proofErr w:type="spellEnd"/>
      <w:r w:rsidRPr="004F0586">
        <w:t xml:space="preserve"> i </w:t>
      </w:r>
      <w:proofErr w:type="spellStart"/>
      <w:r w:rsidRPr="004F0586">
        <w:t>Brønstedovy</w:t>
      </w:r>
      <w:proofErr w:type="spellEnd"/>
      <w:r w:rsidRPr="004F0586">
        <w:t xml:space="preserve"> teorie, výpočty pH silných a slabých elektrolytů, hydrolýzu solí a tlumivé roztoky. Důraz je kladen na logické odvozování a výpočty bez kalkulačky.</w:t>
      </w:r>
    </w:p>
    <w:p w14:paraId="6B624108" w14:textId="77777777" w:rsidR="004F0586" w:rsidRPr="004F0586" w:rsidRDefault="004F0586" w:rsidP="004F0586">
      <w:r w:rsidRPr="004F0586">
        <w:rPr>
          <w:b/>
          <w:bCs/>
        </w:rPr>
        <w:t>1. TEORETICKÉ ZÁKLADY</w:t>
      </w:r>
    </w:p>
    <w:p w14:paraId="3365C518" w14:textId="77777777" w:rsidR="004F0586" w:rsidRPr="004F0586" w:rsidRDefault="004F0586" w:rsidP="004F0586">
      <w:r w:rsidRPr="004F0586">
        <w:rPr>
          <w:b/>
          <w:bCs/>
        </w:rPr>
        <w:t xml:space="preserve">A) </w:t>
      </w:r>
      <w:proofErr w:type="spellStart"/>
      <w:r w:rsidRPr="004F0586">
        <w:rPr>
          <w:b/>
          <w:bCs/>
        </w:rPr>
        <w:t>Arrheniova</w:t>
      </w:r>
      <w:proofErr w:type="spellEnd"/>
      <w:r w:rsidRPr="004F0586">
        <w:rPr>
          <w:b/>
          <w:bCs/>
        </w:rPr>
        <w:t xml:space="preserve"> teorie</w:t>
      </w:r>
    </w:p>
    <w:p w14:paraId="624706DA" w14:textId="77777777" w:rsidR="004F0586" w:rsidRPr="004F0586" w:rsidRDefault="004F0586" w:rsidP="004F0586">
      <w:pPr>
        <w:numPr>
          <w:ilvl w:val="0"/>
          <w:numId w:val="3"/>
        </w:numPr>
      </w:pPr>
      <w:r w:rsidRPr="004F0586">
        <w:rPr>
          <w:b/>
          <w:bCs/>
        </w:rPr>
        <w:t>Kyselina:</w:t>
      </w:r>
      <w:r w:rsidRPr="004F0586">
        <w:t xml:space="preserve"> Látka, která ve vodném roztoku odštěpuje kation vodíku H+ (respektive H3O+).</w:t>
      </w:r>
    </w:p>
    <w:p w14:paraId="59DED0EE" w14:textId="77777777" w:rsidR="004F0586" w:rsidRPr="004F0586" w:rsidRDefault="004F0586" w:rsidP="004F0586">
      <w:pPr>
        <w:numPr>
          <w:ilvl w:val="0"/>
          <w:numId w:val="3"/>
        </w:numPr>
      </w:pPr>
      <w:r w:rsidRPr="004F0586">
        <w:rPr>
          <w:b/>
          <w:bCs/>
        </w:rPr>
        <w:t>Zásada:</w:t>
      </w:r>
      <w:r w:rsidRPr="004F0586">
        <w:t xml:space="preserve"> Látka, která ve vodném roztoku odštěpuje anion hydroxidový OH-.</w:t>
      </w:r>
    </w:p>
    <w:p w14:paraId="54021E57" w14:textId="77777777" w:rsidR="004F0586" w:rsidRPr="004F0586" w:rsidRDefault="004F0586" w:rsidP="004F0586">
      <w:pPr>
        <w:numPr>
          <w:ilvl w:val="0"/>
          <w:numId w:val="3"/>
        </w:numPr>
      </w:pPr>
      <w:r w:rsidRPr="004F0586">
        <w:rPr>
          <w:i/>
          <w:iCs/>
        </w:rPr>
        <w:t>Limitace:</w:t>
      </w:r>
      <w:r w:rsidRPr="004F0586">
        <w:t xml:space="preserve"> Platí jen pro vodné roztoky.</w:t>
      </w:r>
    </w:p>
    <w:p w14:paraId="7052CE50" w14:textId="77777777" w:rsidR="004F0586" w:rsidRPr="004F0586" w:rsidRDefault="004F0586" w:rsidP="004F0586">
      <w:r w:rsidRPr="004F0586">
        <w:rPr>
          <w:b/>
          <w:bCs/>
        </w:rPr>
        <w:t xml:space="preserve">B) </w:t>
      </w:r>
      <w:proofErr w:type="spellStart"/>
      <w:r w:rsidRPr="004F0586">
        <w:rPr>
          <w:b/>
          <w:bCs/>
        </w:rPr>
        <w:t>Brønsted-Lowryho</w:t>
      </w:r>
      <w:proofErr w:type="spellEnd"/>
      <w:r w:rsidRPr="004F0586">
        <w:rPr>
          <w:b/>
          <w:bCs/>
        </w:rPr>
        <w:t xml:space="preserve"> teorie (Klíčová pro MUNI)</w:t>
      </w:r>
    </w:p>
    <w:p w14:paraId="33C1C3AE" w14:textId="77777777" w:rsidR="004F0586" w:rsidRPr="004F0586" w:rsidRDefault="004F0586" w:rsidP="004F0586">
      <w:pPr>
        <w:numPr>
          <w:ilvl w:val="0"/>
          <w:numId w:val="4"/>
        </w:numPr>
      </w:pPr>
      <w:r w:rsidRPr="004F0586">
        <w:rPr>
          <w:b/>
          <w:bCs/>
        </w:rPr>
        <w:t>Kyselina:</w:t>
      </w:r>
      <w:r w:rsidRPr="004F0586">
        <w:t xml:space="preserve"> Protonový donor (odštěpuje H+).</w:t>
      </w:r>
    </w:p>
    <w:p w14:paraId="2B7CC45A" w14:textId="77777777" w:rsidR="004F0586" w:rsidRPr="004F0586" w:rsidRDefault="004F0586" w:rsidP="004F0586">
      <w:pPr>
        <w:numPr>
          <w:ilvl w:val="0"/>
          <w:numId w:val="4"/>
        </w:numPr>
      </w:pPr>
      <w:r w:rsidRPr="004F0586">
        <w:rPr>
          <w:b/>
          <w:bCs/>
        </w:rPr>
        <w:t>Zásada:</w:t>
      </w:r>
      <w:r w:rsidRPr="004F0586">
        <w:t xml:space="preserve"> Protonový akceptor (přijímá H+).</w:t>
      </w:r>
    </w:p>
    <w:p w14:paraId="6C8577E0" w14:textId="77777777" w:rsidR="004F0586" w:rsidRPr="004F0586" w:rsidRDefault="004F0586" w:rsidP="004F0586">
      <w:pPr>
        <w:numPr>
          <w:ilvl w:val="0"/>
          <w:numId w:val="4"/>
        </w:numPr>
      </w:pPr>
      <w:r w:rsidRPr="004F0586">
        <w:rPr>
          <w:b/>
          <w:bCs/>
        </w:rPr>
        <w:t>Konjugovaný pár:</w:t>
      </w:r>
      <w:r w:rsidRPr="004F0586">
        <w:t xml:space="preserve"> Dvojice látek, které se liší o jeden proton.</w:t>
      </w:r>
    </w:p>
    <w:p w14:paraId="5754BBA4" w14:textId="77777777" w:rsidR="004F0586" w:rsidRPr="004F0586" w:rsidRDefault="004F0586" w:rsidP="004F0586">
      <w:pPr>
        <w:numPr>
          <w:ilvl w:val="1"/>
          <w:numId w:val="4"/>
        </w:numPr>
      </w:pPr>
      <w:r w:rsidRPr="004F0586">
        <w:t xml:space="preserve">Příklad: </w:t>
      </w:r>
      <w:proofErr w:type="spellStart"/>
      <w:r w:rsidRPr="004F0586">
        <w:t>HCl</w:t>
      </w:r>
      <w:proofErr w:type="spellEnd"/>
      <w:r w:rsidRPr="004F0586">
        <w:t xml:space="preserve"> + H2O &lt;-&gt; Cl- + H3O+</w:t>
      </w:r>
    </w:p>
    <w:p w14:paraId="68AF78BD" w14:textId="77777777" w:rsidR="004F0586" w:rsidRPr="004F0586" w:rsidRDefault="004F0586" w:rsidP="004F0586">
      <w:pPr>
        <w:numPr>
          <w:ilvl w:val="1"/>
          <w:numId w:val="4"/>
        </w:numPr>
      </w:pPr>
      <w:r w:rsidRPr="004F0586">
        <w:t>Páry jsou: (</w:t>
      </w:r>
      <w:proofErr w:type="spellStart"/>
      <w:r w:rsidRPr="004F0586">
        <w:t>HCl</w:t>
      </w:r>
      <w:proofErr w:type="spellEnd"/>
      <w:r w:rsidRPr="004F0586">
        <w:t xml:space="preserve"> / Cl-) a (H3O+ / H2O).</w:t>
      </w:r>
    </w:p>
    <w:p w14:paraId="2EB7D5A9" w14:textId="77777777" w:rsidR="004F0586" w:rsidRPr="004F0586" w:rsidRDefault="004F0586" w:rsidP="004F0586">
      <w:pPr>
        <w:numPr>
          <w:ilvl w:val="0"/>
          <w:numId w:val="4"/>
        </w:numPr>
      </w:pPr>
      <w:proofErr w:type="spellStart"/>
      <w:r w:rsidRPr="004F0586">
        <w:rPr>
          <w:b/>
          <w:bCs/>
        </w:rPr>
        <w:t>Amfoterita</w:t>
      </w:r>
      <w:proofErr w:type="spellEnd"/>
      <w:r w:rsidRPr="004F0586">
        <w:rPr>
          <w:b/>
          <w:bCs/>
        </w:rPr>
        <w:t>:</w:t>
      </w:r>
      <w:r w:rsidRPr="004F0586">
        <w:t xml:space="preserve"> Schopnost látky chovat se jako kyselina i zásada (např. voda H2O, anion HCO3-, anion HSO4-).</w:t>
      </w:r>
    </w:p>
    <w:p w14:paraId="5D8C768E" w14:textId="77777777" w:rsidR="004F0586" w:rsidRPr="004F0586" w:rsidRDefault="004F0586" w:rsidP="004F0586">
      <w:proofErr w:type="spellStart"/>
      <w:r w:rsidRPr="004F0586">
        <w:rPr>
          <w:b/>
          <w:bCs/>
        </w:rPr>
        <w:t>Autoprotolýza</w:t>
      </w:r>
      <w:proofErr w:type="spellEnd"/>
      <w:r w:rsidRPr="004F0586">
        <w:rPr>
          <w:b/>
          <w:bCs/>
        </w:rPr>
        <w:t xml:space="preserve"> vody a pH</w:t>
      </w:r>
      <w:r w:rsidRPr="004F0586">
        <w:t xml:space="preserve"> Voda je slabý elektrolyt: 2 H2O &lt;-&gt; H3O+ + OH-</w:t>
      </w:r>
    </w:p>
    <w:p w14:paraId="70AD0E55" w14:textId="77777777" w:rsidR="004F0586" w:rsidRPr="004F0586" w:rsidRDefault="004F0586" w:rsidP="004F0586">
      <w:pPr>
        <w:numPr>
          <w:ilvl w:val="0"/>
          <w:numId w:val="5"/>
        </w:numPr>
      </w:pPr>
      <w:r w:rsidRPr="004F0586">
        <w:rPr>
          <w:b/>
          <w:bCs/>
        </w:rPr>
        <w:t>Iontový součin vody (</w:t>
      </w:r>
      <w:proofErr w:type="spellStart"/>
      <w:r w:rsidRPr="004F0586">
        <w:rPr>
          <w:b/>
          <w:bCs/>
        </w:rPr>
        <w:t>Kw</w:t>
      </w:r>
      <w:proofErr w:type="spellEnd"/>
      <w:r w:rsidRPr="004F0586">
        <w:rPr>
          <w:b/>
          <w:bCs/>
        </w:rPr>
        <w:t>):</w:t>
      </w:r>
      <w:r w:rsidRPr="004F0586">
        <w:t xml:space="preserve"> Při 25 °C je součin koncentrací konstantní: [H3O+] . [OH-] = 10^-14</w:t>
      </w:r>
    </w:p>
    <w:p w14:paraId="3A0BD089" w14:textId="77777777" w:rsidR="004F0586" w:rsidRPr="004F0586" w:rsidRDefault="004F0586" w:rsidP="004F0586">
      <w:pPr>
        <w:numPr>
          <w:ilvl w:val="0"/>
          <w:numId w:val="5"/>
        </w:numPr>
      </w:pPr>
      <w:r w:rsidRPr="004F0586">
        <w:rPr>
          <w:b/>
          <w:bCs/>
        </w:rPr>
        <w:t xml:space="preserve">Definice pH a </w:t>
      </w:r>
      <w:proofErr w:type="spellStart"/>
      <w:r w:rsidRPr="004F0586">
        <w:rPr>
          <w:b/>
          <w:bCs/>
        </w:rPr>
        <w:t>pOH</w:t>
      </w:r>
      <w:proofErr w:type="spellEnd"/>
      <w:r w:rsidRPr="004F0586">
        <w:rPr>
          <w:b/>
          <w:bCs/>
        </w:rPr>
        <w:t>:</w:t>
      </w:r>
      <w:r w:rsidRPr="004F0586">
        <w:t xml:space="preserve"> pH = -log [H3O+] </w:t>
      </w:r>
      <w:proofErr w:type="spellStart"/>
      <w:r w:rsidRPr="004F0586">
        <w:t>pOH</w:t>
      </w:r>
      <w:proofErr w:type="spellEnd"/>
      <w:r w:rsidRPr="004F0586">
        <w:t xml:space="preserve"> = -log [OH-]</w:t>
      </w:r>
    </w:p>
    <w:p w14:paraId="724BE2C5" w14:textId="77777777" w:rsidR="004F0586" w:rsidRPr="004F0586" w:rsidRDefault="004F0586" w:rsidP="004F0586">
      <w:pPr>
        <w:numPr>
          <w:ilvl w:val="0"/>
          <w:numId w:val="5"/>
        </w:numPr>
      </w:pPr>
      <w:r w:rsidRPr="004F0586">
        <w:rPr>
          <w:b/>
          <w:bCs/>
        </w:rPr>
        <w:t>Zlaté pravidlo:</w:t>
      </w:r>
      <w:r w:rsidRPr="004F0586">
        <w:t xml:space="preserve"> pH + </w:t>
      </w:r>
      <w:proofErr w:type="spellStart"/>
      <w:r w:rsidRPr="004F0586">
        <w:t>pOH</w:t>
      </w:r>
      <w:proofErr w:type="spellEnd"/>
      <w:r w:rsidRPr="004F0586">
        <w:t xml:space="preserve"> = 14</w:t>
      </w:r>
    </w:p>
    <w:p w14:paraId="644798F3" w14:textId="77777777" w:rsidR="004F0586" w:rsidRPr="004F0586" w:rsidRDefault="004F0586" w:rsidP="004F0586">
      <w:r w:rsidRPr="004F0586">
        <w:pict w14:anchorId="233415CC">
          <v:rect id="_x0000_i1062" style="width:0;height:1.5pt" o:hralign="center" o:hrstd="t" o:hr="t" fillcolor="#a0a0a0" stroked="f"/>
        </w:pict>
      </w:r>
    </w:p>
    <w:p w14:paraId="29C38602" w14:textId="77777777" w:rsidR="004F0586" w:rsidRPr="004F0586" w:rsidRDefault="004F0586" w:rsidP="004F0586">
      <w:r w:rsidRPr="004F0586">
        <w:rPr>
          <w:b/>
          <w:bCs/>
        </w:rPr>
        <w:t>2. SÍLA KYSELIN A ZÁSAD</w:t>
      </w:r>
    </w:p>
    <w:p w14:paraId="4CF8CB80" w14:textId="77777777" w:rsidR="004F0586" w:rsidRPr="004F0586" w:rsidRDefault="004F0586" w:rsidP="004F0586">
      <w:r w:rsidRPr="004F0586">
        <w:t>Síla není dána koncentrací, ale ochotou disociovat (rozpadat se na ionty).</w:t>
      </w:r>
    </w:p>
    <w:p w14:paraId="7FA3BFFE" w14:textId="77777777" w:rsidR="004F0586" w:rsidRPr="004F0586" w:rsidRDefault="004F0586" w:rsidP="004F0586">
      <w:r w:rsidRPr="004F0586">
        <w:rPr>
          <w:b/>
          <w:bCs/>
        </w:rPr>
        <w:t>Disociační konstanta (</w:t>
      </w:r>
      <w:proofErr w:type="spellStart"/>
      <w:r w:rsidRPr="004F0586">
        <w:rPr>
          <w:b/>
          <w:bCs/>
        </w:rPr>
        <w:t>Ka</w:t>
      </w:r>
      <w:proofErr w:type="spellEnd"/>
      <w:r w:rsidRPr="004F0586">
        <w:rPr>
          <w:b/>
          <w:bCs/>
        </w:rPr>
        <w:t xml:space="preserve">, </w:t>
      </w:r>
      <w:proofErr w:type="spellStart"/>
      <w:r w:rsidRPr="004F0586">
        <w:rPr>
          <w:b/>
          <w:bCs/>
        </w:rPr>
        <w:t>Kb</w:t>
      </w:r>
      <w:proofErr w:type="spellEnd"/>
      <w:r w:rsidRPr="004F0586">
        <w:rPr>
          <w:b/>
          <w:bCs/>
        </w:rPr>
        <w:t>)</w:t>
      </w:r>
      <w:r w:rsidRPr="004F0586">
        <w:t xml:space="preserve"> Pro reakci HA + H2O &lt;-&gt; A- + H3O+ platí: </w:t>
      </w:r>
      <w:proofErr w:type="spellStart"/>
      <w:r w:rsidRPr="004F0586">
        <w:t>Ka</w:t>
      </w:r>
      <w:proofErr w:type="spellEnd"/>
      <w:r w:rsidRPr="004F0586">
        <w:t xml:space="preserve"> = ([A-] . [H3O+]) / [HA]</w:t>
      </w:r>
    </w:p>
    <w:p w14:paraId="480972F3" w14:textId="77777777" w:rsidR="004F0586" w:rsidRPr="004F0586" w:rsidRDefault="004F0586" w:rsidP="004F0586">
      <w:pPr>
        <w:numPr>
          <w:ilvl w:val="0"/>
          <w:numId w:val="6"/>
        </w:numPr>
      </w:pPr>
      <w:r w:rsidRPr="004F0586">
        <w:rPr>
          <w:b/>
          <w:bCs/>
        </w:rPr>
        <w:t>Silné kyseliny:</w:t>
      </w:r>
      <w:r w:rsidRPr="004F0586">
        <w:t xml:space="preserve"> </w:t>
      </w:r>
      <w:proofErr w:type="spellStart"/>
      <w:r w:rsidRPr="004F0586">
        <w:t>Ka</w:t>
      </w:r>
      <w:proofErr w:type="spellEnd"/>
      <w:r w:rsidRPr="004F0586">
        <w:t xml:space="preserve"> &gt; 10^-2 (velké číslo). Úplně disociují.</w:t>
      </w:r>
    </w:p>
    <w:p w14:paraId="2D8BC1E6" w14:textId="77777777" w:rsidR="004F0586" w:rsidRPr="004F0586" w:rsidRDefault="004F0586" w:rsidP="004F0586">
      <w:pPr>
        <w:numPr>
          <w:ilvl w:val="0"/>
          <w:numId w:val="6"/>
        </w:numPr>
      </w:pPr>
      <w:r w:rsidRPr="004F0586">
        <w:rPr>
          <w:b/>
          <w:bCs/>
        </w:rPr>
        <w:t>Slabé kyseliny:</w:t>
      </w:r>
      <w:r w:rsidRPr="004F0586">
        <w:t xml:space="preserve"> </w:t>
      </w:r>
      <w:proofErr w:type="spellStart"/>
      <w:r w:rsidRPr="004F0586">
        <w:t>Ka</w:t>
      </w:r>
      <w:proofErr w:type="spellEnd"/>
      <w:r w:rsidRPr="004F0586">
        <w:t xml:space="preserve"> &lt; 10^-4. Disociují málo.</w:t>
      </w:r>
    </w:p>
    <w:p w14:paraId="659A646D" w14:textId="77777777" w:rsidR="004F0586" w:rsidRPr="004F0586" w:rsidRDefault="004F0586" w:rsidP="004F0586">
      <w:r w:rsidRPr="004F0586">
        <w:rPr>
          <w:b/>
          <w:bCs/>
        </w:rPr>
        <w:t>Exponent disociační konstanty (</w:t>
      </w:r>
      <w:proofErr w:type="spellStart"/>
      <w:r w:rsidRPr="004F0586">
        <w:rPr>
          <w:b/>
          <w:bCs/>
        </w:rPr>
        <w:t>pKa</w:t>
      </w:r>
      <w:proofErr w:type="spellEnd"/>
      <w:r w:rsidRPr="004F0586">
        <w:rPr>
          <w:b/>
          <w:bCs/>
        </w:rPr>
        <w:t xml:space="preserve">, </w:t>
      </w:r>
      <w:proofErr w:type="spellStart"/>
      <w:r w:rsidRPr="004F0586">
        <w:rPr>
          <w:b/>
          <w:bCs/>
        </w:rPr>
        <w:t>pKb</w:t>
      </w:r>
      <w:proofErr w:type="spellEnd"/>
      <w:r w:rsidRPr="004F0586">
        <w:rPr>
          <w:b/>
          <w:bCs/>
        </w:rPr>
        <w:t>)</w:t>
      </w:r>
      <w:r w:rsidRPr="004F0586">
        <w:t xml:space="preserve"> </w:t>
      </w:r>
      <w:proofErr w:type="spellStart"/>
      <w:r w:rsidRPr="004F0586">
        <w:t>pKa</w:t>
      </w:r>
      <w:proofErr w:type="spellEnd"/>
      <w:r w:rsidRPr="004F0586">
        <w:t xml:space="preserve"> = -log </w:t>
      </w:r>
      <w:proofErr w:type="spellStart"/>
      <w:r w:rsidRPr="004F0586">
        <w:t>Ka</w:t>
      </w:r>
      <w:proofErr w:type="spellEnd"/>
    </w:p>
    <w:p w14:paraId="6F0B9B90" w14:textId="77777777" w:rsidR="004F0586" w:rsidRPr="004F0586" w:rsidRDefault="004F0586" w:rsidP="004F0586">
      <w:pPr>
        <w:numPr>
          <w:ilvl w:val="0"/>
          <w:numId w:val="7"/>
        </w:numPr>
      </w:pPr>
      <w:r w:rsidRPr="004F0586">
        <w:rPr>
          <w:b/>
          <w:bCs/>
        </w:rPr>
        <w:t>Důležité:</w:t>
      </w:r>
      <w:r w:rsidRPr="004F0586">
        <w:t xml:space="preserve"> Čím NIŽŠÍ je </w:t>
      </w:r>
      <w:proofErr w:type="spellStart"/>
      <w:r w:rsidRPr="004F0586">
        <w:t>pKa</w:t>
      </w:r>
      <w:proofErr w:type="spellEnd"/>
      <w:r w:rsidRPr="004F0586">
        <w:t>, tím SILNĚJŠÍ je kyselina.</w:t>
      </w:r>
    </w:p>
    <w:p w14:paraId="2B5BC7B8" w14:textId="77777777" w:rsidR="004F0586" w:rsidRPr="004F0586" w:rsidRDefault="004F0586" w:rsidP="004F0586">
      <w:pPr>
        <w:numPr>
          <w:ilvl w:val="0"/>
          <w:numId w:val="7"/>
        </w:numPr>
      </w:pPr>
      <w:r w:rsidRPr="004F0586">
        <w:t xml:space="preserve">Platí: </w:t>
      </w:r>
      <w:proofErr w:type="spellStart"/>
      <w:r w:rsidRPr="004F0586">
        <w:t>pKa</w:t>
      </w:r>
      <w:proofErr w:type="spellEnd"/>
      <w:r w:rsidRPr="004F0586">
        <w:t xml:space="preserve"> + </w:t>
      </w:r>
      <w:proofErr w:type="spellStart"/>
      <w:r w:rsidRPr="004F0586">
        <w:t>pKb</w:t>
      </w:r>
      <w:proofErr w:type="spellEnd"/>
      <w:r w:rsidRPr="004F0586">
        <w:t xml:space="preserve"> = 14</w:t>
      </w:r>
    </w:p>
    <w:p w14:paraId="7B09A09A" w14:textId="77777777" w:rsidR="004F0586" w:rsidRDefault="004F0586" w:rsidP="004F0586">
      <w:r w:rsidRPr="004F0586">
        <w:pict w14:anchorId="2034FC77">
          <v:rect id="_x0000_i1063" style="width:0;height:1.5pt" o:hralign="center" o:hrstd="t" o:hr="t" fillcolor="#a0a0a0" stroked="f"/>
        </w:pict>
      </w:r>
    </w:p>
    <w:p w14:paraId="2F98B9E9" w14:textId="77777777" w:rsidR="004F0586" w:rsidRPr="004F0586" w:rsidRDefault="004F0586" w:rsidP="004F0586"/>
    <w:p w14:paraId="3B632E14" w14:textId="77777777" w:rsidR="004F0586" w:rsidRPr="004F0586" w:rsidRDefault="004F0586" w:rsidP="004F0586">
      <w:r w:rsidRPr="004F0586">
        <w:rPr>
          <w:b/>
          <w:bCs/>
        </w:rPr>
        <w:lastRenderedPageBreak/>
        <w:t>3. VÝPOČTY pH (BEZ KALKULAČKY)</w:t>
      </w:r>
    </w:p>
    <w:p w14:paraId="66EB921A" w14:textId="77777777" w:rsidR="004F0586" w:rsidRPr="004F0586" w:rsidRDefault="004F0586" w:rsidP="004F0586">
      <w:r w:rsidRPr="004F0586">
        <w:t>Nutno znát logaritmy zpaměti: log(10^x) = x -log(10^-2) = 2 -log(1) = 0</w:t>
      </w:r>
    </w:p>
    <w:p w14:paraId="7650CB4E" w14:textId="77777777" w:rsidR="004F0586" w:rsidRPr="004F0586" w:rsidRDefault="004F0586" w:rsidP="004F0586">
      <w:r w:rsidRPr="004F0586">
        <w:rPr>
          <w:b/>
          <w:bCs/>
        </w:rPr>
        <w:t>A) Silné kyseliny a zásady</w:t>
      </w:r>
      <w:r w:rsidRPr="004F0586">
        <w:t xml:space="preserve"> (Předpokládáme úplnou disociaci)</w:t>
      </w:r>
    </w:p>
    <w:p w14:paraId="149463B4" w14:textId="77777777" w:rsidR="004F0586" w:rsidRPr="004F0586" w:rsidRDefault="004F0586" w:rsidP="004F0586">
      <w:pPr>
        <w:numPr>
          <w:ilvl w:val="0"/>
          <w:numId w:val="8"/>
        </w:numPr>
      </w:pPr>
      <w:r w:rsidRPr="004F0586">
        <w:rPr>
          <w:b/>
          <w:bCs/>
        </w:rPr>
        <w:t>Silná jednosytná kyselina (</w:t>
      </w:r>
      <w:proofErr w:type="spellStart"/>
      <w:r w:rsidRPr="004F0586">
        <w:rPr>
          <w:b/>
          <w:bCs/>
        </w:rPr>
        <w:t>HCl</w:t>
      </w:r>
      <w:proofErr w:type="spellEnd"/>
      <w:r w:rsidRPr="004F0586">
        <w:rPr>
          <w:b/>
          <w:bCs/>
        </w:rPr>
        <w:t>, HNO3):</w:t>
      </w:r>
      <w:r w:rsidRPr="004F0586">
        <w:t xml:space="preserve"> [H3O+] = c (koncentrace kyseliny) pH = -log c</w:t>
      </w:r>
    </w:p>
    <w:p w14:paraId="1BC1A751" w14:textId="77777777" w:rsidR="004F0586" w:rsidRPr="004F0586" w:rsidRDefault="004F0586" w:rsidP="004F0586">
      <w:pPr>
        <w:numPr>
          <w:ilvl w:val="0"/>
          <w:numId w:val="8"/>
        </w:numPr>
      </w:pPr>
      <w:r w:rsidRPr="004F0586">
        <w:rPr>
          <w:b/>
          <w:bCs/>
        </w:rPr>
        <w:t xml:space="preserve">Silná </w:t>
      </w:r>
      <w:proofErr w:type="spellStart"/>
      <w:r w:rsidRPr="004F0586">
        <w:rPr>
          <w:b/>
          <w:bCs/>
        </w:rPr>
        <w:t>dvousytná</w:t>
      </w:r>
      <w:proofErr w:type="spellEnd"/>
      <w:r w:rsidRPr="004F0586">
        <w:rPr>
          <w:b/>
          <w:bCs/>
        </w:rPr>
        <w:t xml:space="preserve"> kyselina (H2SO4):</w:t>
      </w:r>
      <w:r w:rsidRPr="004F0586">
        <w:t xml:space="preserve"> Pozor! Uvolní 2 vodíky. [H3O+] = 2 . c pH = -log (2 . c)</w:t>
      </w:r>
    </w:p>
    <w:p w14:paraId="6F3C875E" w14:textId="77777777" w:rsidR="004F0586" w:rsidRPr="004F0586" w:rsidRDefault="004F0586" w:rsidP="004F0586">
      <w:pPr>
        <w:numPr>
          <w:ilvl w:val="0"/>
          <w:numId w:val="8"/>
        </w:numPr>
      </w:pPr>
      <w:r w:rsidRPr="004F0586">
        <w:rPr>
          <w:b/>
          <w:bCs/>
        </w:rPr>
        <w:t>Silná zásada (</w:t>
      </w:r>
      <w:proofErr w:type="spellStart"/>
      <w:r w:rsidRPr="004F0586">
        <w:rPr>
          <w:b/>
          <w:bCs/>
        </w:rPr>
        <w:t>NaOH</w:t>
      </w:r>
      <w:proofErr w:type="spellEnd"/>
      <w:r w:rsidRPr="004F0586">
        <w:rPr>
          <w:b/>
          <w:bCs/>
        </w:rPr>
        <w:t>, KOH):</w:t>
      </w:r>
      <w:r w:rsidRPr="004F0586">
        <w:t xml:space="preserve"> Počítáme přes </w:t>
      </w:r>
      <w:proofErr w:type="spellStart"/>
      <w:r w:rsidRPr="004F0586">
        <w:t>pOH</w:t>
      </w:r>
      <w:proofErr w:type="spellEnd"/>
      <w:r w:rsidRPr="004F0586">
        <w:t xml:space="preserve">. [OH-] = c (u Ca(OH)2 násobíme dvěma!) </w:t>
      </w:r>
      <w:proofErr w:type="spellStart"/>
      <w:r w:rsidRPr="004F0586">
        <w:t>pOH</w:t>
      </w:r>
      <w:proofErr w:type="spellEnd"/>
      <w:r w:rsidRPr="004F0586">
        <w:t xml:space="preserve"> = -log c pH = 14 - </w:t>
      </w:r>
      <w:proofErr w:type="spellStart"/>
      <w:r w:rsidRPr="004F0586">
        <w:t>pOH</w:t>
      </w:r>
      <w:proofErr w:type="spellEnd"/>
    </w:p>
    <w:p w14:paraId="00222327" w14:textId="77777777" w:rsidR="004F0586" w:rsidRPr="004F0586" w:rsidRDefault="004F0586" w:rsidP="004F0586">
      <w:r w:rsidRPr="004F0586">
        <w:rPr>
          <w:b/>
          <w:bCs/>
        </w:rPr>
        <w:t>B) Slabé kyseliny a zásady</w:t>
      </w:r>
      <w:r w:rsidRPr="004F0586">
        <w:t xml:space="preserve"> (Disociují částečně, nutno znát </w:t>
      </w:r>
      <w:proofErr w:type="spellStart"/>
      <w:r w:rsidRPr="004F0586">
        <w:t>pKa</w:t>
      </w:r>
      <w:proofErr w:type="spellEnd"/>
      <w:r w:rsidRPr="004F0586">
        <w:t>)</w:t>
      </w:r>
    </w:p>
    <w:p w14:paraId="38AB4857" w14:textId="77777777" w:rsidR="004F0586" w:rsidRPr="004F0586" w:rsidRDefault="004F0586" w:rsidP="004F0586">
      <w:pPr>
        <w:numPr>
          <w:ilvl w:val="0"/>
          <w:numId w:val="9"/>
        </w:numPr>
      </w:pPr>
      <w:r w:rsidRPr="004F0586">
        <w:rPr>
          <w:b/>
          <w:bCs/>
        </w:rPr>
        <w:t>Slabá kyselina:</w:t>
      </w:r>
      <w:r w:rsidRPr="004F0586">
        <w:t xml:space="preserve"> pH = 1/2 . (</w:t>
      </w:r>
      <w:proofErr w:type="spellStart"/>
      <w:r w:rsidRPr="004F0586">
        <w:t>pKa</w:t>
      </w:r>
      <w:proofErr w:type="spellEnd"/>
      <w:r w:rsidRPr="004F0586">
        <w:t xml:space="preserve"> - log c)</w:t>
      </w:r>
    </w:p>
    <w:p w14:paraId="1E02FBCA" w14:textId="77777777" w:rsidR="004F0586" w:rsidRPr="004F0586" w:rsidRDefault="004F0586" w:rsidP="004F0586">
      <w:pPr>
        <w:numPr>
          <w:ilvl w:val="0"/>
          <w:numId w:val="9"/>
        </w:numPr>
      </w:pPr>
      <w:r w:rsidRPr="004F0586">
        <w:rPr>
          <w:b/>
          <w:bCs/>
        </w:rPr>
        <w:t>Slabá zásada:</w:t>
      </w:r>
      <w:r w:rsidRPr="004F0586">
        <w:t xml:space="preserve"> </w:t>
      </w:r>
      <w:proofErr w:type="spellStart"/>
      <w:r w:rsidRPr="004F0586">
        <w:t>pOH</w:t>
      </w:r>
      <w:proofErr w:type="spellEnd"/>
      <w:r w:rsidRPr="004F0586">
        <w:t xml:space="preserve"> = 1/2 . (</w:t>
      </w:r>
      <w:proofErr w:type="spellStart"/>
      <w:r w:rsidRPr="004F0586">
        <w:t>pKb</w:t>
      </w:r>
      <w:proofErr w:type="spellEnd"/>
      <w:r w:rsidRPr="004F0586">
        <w:t xml:space="preserve"> - log c) (a následně dopočítat do 14)</w:t>
      </w:r>
    </w:p>
    <w:p w14:paraId="73822F80" w14:textId="77777777" w:rsidR="004F0586" w:rsidRPr="004F0586" w:rsidRDefault="004F0586" w:rsidP="004F0586">
      <w:r w:rsidRPr="004F0586">
        <w:rPr>
          <w:b/>
          <w:bCs/>
        </w:rPr>
        <w:t>C) Hydrolýza solí (Časté v testech!)</w:t>
      </w:r>
      <w:r w:rsidRPr="004F0586">
        <w:t xml:space="preserve"> Sůl ovlivňuje pH podle toho, ze které kyseliny/zásady vznikla. Vyhrává ta silnější složka.</w:t>
      </w:r>
    </w:p>
    <w:p w14:paraId="64652767" w14:textId="77777777" w:rsidR="004F0586" w:rsidRPr="004F0586" w:rsidRDefault="004F0586" w:rsidP="004F0586">
      <w:pPr>
        <w:numPr>
          <w:ilvl w:val="0"/>
          <w:numId w:val="10"/>
        </w:numPr>
      </w:pPr>
      <w:r w:rsidRPr="004F0586">
        <w:t>Silná kyselina + Silná zásada (</w:t>
      </w:r>
      <w:proofErr w:type="spellStart"/>
      <w:r w:rsidRPr="004F0586">
        <w:t>NaCl</w:t>
      </w:r>
      <w:proofErr w:type="spellEnd"/>
      <w:r w:rsidRPr="004F0586">
        <w:t xml:space="preserve">) -&gt; </w:t>
      </w:r>
      <w:r w:rsidRPr="004F0586">
        <w:rPr>
          <w:b/>
          <w:bCs/>
        </w:rPr>
        <w:t>Neutrální</w:t>
      </w:r>
      <w:r w:rsidRPr="004F0586">
        <w:t xml:space="preserve"> (pH = 7)</w:t>
      </w:r>
    </w:p>
    <w:p w14:paraId="17A57575" w14:textId="77777777" w:rsidR="004F0586" w:rsidRPr="004F0586" w:rsidRDefault="004F0586" w:rsidP="004F0586">
      <w:pPr>
        <w:numPr>
          <w:ilvl w:val="0"/>
          <w:numId w:val="10"/>
        </w:numPr>
      </w:pPr>
      <w:r w:rsidRPr="004F0586">
        <w:t xml:space="preserve">Silná kyselina + Slabá zásada (NH4Cl) -&gt; </w:t>
      </w:r>
      <w:r w:rsidRPr="004F0586">
        <w:rPr>
          <w:b/>
          <w:bCs/>
        </w:rPr>
        <w:t>Kyselá</w:t>
      </w:r>
      <w:r w:rsidRPr="004F0586">
        <w:t xml:space="preserve"> (pH &lt; 7)</w:t>
      </w:r>
    </w:p>
    <w:p w14:paraId="4197D794" w14:textId="77777777" w:rsidR="004F0586" w:rsidRPr="004F0586" w:rsidRDefault="004F0586" w:rsidP="004F0586">
      <w:pPr>
        <w:numPr>
          <w:ilvl w:val="0"/>
          <w:numId w:val="10"/>
        </w:numPr>
      </w:pPr>
      <w:r w:rsidRPr="004F0586">
        <w:t xml:space="preserve">Slabá kyselina + Silná zásada (CH3COONa) -&gt; </w:t>
      </w:r>
      <w:r w:rsidRPr="004F0586">
        <w:rPr>
          <w:b/>
          <w:bCs/>
        </w:rPr>
        <w:t>Zásaditá</w:t>
      </w:r>
      <w:r w:rsidRPr="004F0586">
        <w:t xml:space="preserve"> (pH &gt; 7)</w:t>
      </w:r>
    </w:p>
    <w:p w14:paraId="79362CF1" w14:textId="77777777" w:rsidR="004F0586" w:rsidRPr="004F0586" w:rsidRDefault="004F0586" w:rsidP="004F0586">
      <w:r w:rsidRPr="004F0586">
        <w:rPr>
          <w:b/>
          <w:bCs/>
        </w:rPr>
        <w:t>D) Pufry (Tlumivé roztoky)</w:t>
      </w:r>
      <w:r w:rsidRPr="004F0586">
        <w:t xml:space="preserve"> Směs slabé kyseliny a její soli. Udržují stabilní pH. Vzorec (</w:t>
      </w:r>
      <w:proofErr w:type="spellStart"/>
      <w:r w:rsidRPr="004F0586">
        <w:t>Henderson-Hasselbalch</w:t>
      </w:r>
      <w:proofErr w:type="spellEnd"/>
      <w:r w:rsidRPr="004F0586">
        <w:t xml:space="preserve">): pH = </w:t>
      </w:r>
      <w:proofErr w:type="spellStart"/>
      <w:r w:rsidRPr="004F0586">
        <w:t>pKa</w:t>
      </w:r>
      <w:proofErr w:type="spellEnd"/>
      <w:r w:rsidRPr="004F0586">
        <w:t xml:space="preserve"> + log ([sůl] / [kyselina])</w:t>
      </w:r>
    </w:p>
    <w:p w14:paraId="2E671423" w14:textId="77777777" w:rsidR="004F0586" w:rsidRPr="004F0586" w:rsidRDefault="004F0586" w:rsidP="004F0586">
      <w:pPr>
        <w:numPr>
          <w:ilvl w:val="0"/>
          <w:numId w:val="11"/>
        </w:numPr>
      </w:pPr>
      <w:r w:rsidRPr="004F0586">
        <w:t xml:space="preserve">Pokud jsou koncentrace soli a kyseliny stejné, platí: </w:t>
      </w:r>
      <w:r w:rsidRPr="004F0586">
        <w:rPr>
          <w:b/>
          <w:bCs/>
        </w:rPr>
        <w:t xml:space="preserve">pH = </w:t>
      </w:r>
      <w:proofErr w:type="spellStart"/>
      <w:r w:rsidRPr="004F0586">
        <w:rPr>
          <w:b/>
          <w:bCs/>
        </w:rPr>
        <w:t>pKa</w:t>
      </w:r>
      <w:proofErr w:type="spellEnd"/>
      <w:r w:rsidRPr="004F0586">
        <w:t>.</w:t>
      </w:r>
    </w:p>
    <w:p w14:paraId="437C3C7C" w14:textId="77777777" w:rsidR="004F0586" w:rsidRPr="004F0586" w:rsidRDefault="004F0586" w:rsidP="004F0586">
      <w:r w:rsidRPr="004F0586">
        <w:pict w14:anchorId="2BC63467">
          <v:rect id="_x0000_i1064" style="width:0;height:1.5pt" o:hralign="center" o:hrstd="t" o:hr="t" fillcolor="#a0a0a0" stroked="f"/>
        </w:pict>
      </w:r>
    </w:p>
    <w:p w14:paraId="10293C9D" w14:textId="77777777" w:rsidR="004F0586" w:rsidRPr="004F0586" w:rsidRDefault="004F0586" w:rsidP="004F0586">
      <w:r w:rsidRPr="004F0586">
        <w:rPr>
          <w:b/>
          <w:bCs/>
        </w:rPr>
        <w:t>4. MODELOVÉ PŘÍKLADY (STYL MUNI)</w:t>
      </w:r>
    </w:p>
    <w:p w14:paraId="1907052A" w14:textId="77777777" w:rsidR="004F0586" w:rsidRPr="004F0586" w:rsidRDefault="004F0586" w:rsidP="004F0586">
      <w:r w:rsidRPr="004F0586">
        <w:rPr>
          <w:b/>
          <w:bCs/>
        </w:rPr>
        <w:t>Příklad 1 (Silná kyselina):</w:t>
      </w:r>
      <w:r w:rsidRPr="004F0586">
        <w:t xml:space="preserve"> Jaké je pH roztoku H2SO4 o koncentraci 0,005 mol/l?</w:t>
      </w:r>
    </w:p>
    <w:p w14:paraId="3D5DE397" w14:textId="77777777" w:rsidR="004F0586" w:rsidRPr="004F0586" w:rsidRDefault="004F0586" w:rsidP="004F0586">
      <w:pPr>
        <w:numPr>
          <w:ilvl w:val="0"/>
          <w:numId w:val="12"/>
        </w:numPr>
      </w:pPr>
      <w:r w:rsidRPr="004F0586">
        <w:t xml:space="preserve">Řešení: c = 0,005 = 5 . 10^-3 mol/l Je </w:t>
      </w:r>
      <w:proofErr w:type="spellStart"/>
      <w:r w:rsidRPr="004F0586">
        <w:t>dvousytná</w:t>
      </w:r>
      <w:proofErr w:type="spellEnd"/>
      <w:r w:rsidRPr="004F0586">
        <w:t xml:space="preserve"> -&gt; [H+] = 2 . 0,005 = 0,01 mol/l 0,01 = 10^-2 pH = -log(10^-2) = </w:t>
      </w:r>
      <w:r w:rsidRPr="004F0586">
        <w:rPr>
          <w:b/>
          <w:bCs/>
        </w:rPr>
        <w:t>2</w:t>
      </w:r>
    </w:p>
    <w:p w14:paraId="55F0EEB2" w14:textId="77777777" w:rsidR="004F0586" w:rsidRPr="004F0586" w:rsidRDefault="004F0586" w:rsidP="004F0586">
      <w:r w:rsidRPr="004F0586">
        <w:rPr>
          <w:b/>
          <w:bCs/>
        </w:rPr>
        <w:t>Příklad 2 (Slabá kyselina):</w:t>
      </w:r>
      <w:r w:rsidRPr="004F0586">
        <w:t xml:space="preserve"> Vypočítejte pH roztoku slabé kyseliny (c = 0,1 M), </w:t>
      </w:r>
      <w:proofErr w:type="spellStart"/>
      <w:r w:rsidRPr="004F0586">
        <w:t>pKa</w:t>
      </w:r>
      <w:proofErr w:type="spellEnd"/>
      <w:r w:rsidRPr="004F0586">
        <w:t xml:space="preserve"> = 5.</w:t>
      </w:r>
    </w:p>
    <w:p w14:paraId="17021083" w14:textId="77777777" w:rsidR="004F0586" w:rsidRPr="004F0586" w:rsidRDefault="004F0586" w:rsidP="004F0586">
      <w:pPr>
        <w:numPr>
          <w:ilvl w:val="0"/>
          <w:numId w:val="13"/>
        </w:numPr>
      </w:pPr>
      <w:r w:rsidRPr="004F0586">
        <w:t>Řešení: Vzorec: pH = 1/2 . (</w:t>
      </w:r>
      <w:proofErr w:type="spellStart"/>
      <w:r w:rsidRPr="004F0586">
        <w:t>pKa</w:t>
      </w:r>
      <w:proofErr w:type="spellEnd"/>
      <w:r w:rsidRPr="004F0586">
        <w:t xml:space="preserve"> - log c) -log c = -log(0,1) = 1 pH = 1/2 . (5 + 1) = </w:t>
      </w:r>
      <w:r w:rsidRPr="004F0586">
        <w:rPr>
          <w:b/>
          <w:bCs/>
        </w:rPr>
        <w:t>3</w:t>
      </w:r>
    </w:p>
    <w:p w14:paraId="45403001" w14:textId="77777777" w:rsidR="004F0586" w:rsidRPr="004F0586" w:rsidRDefault="004F0586" w:rsidP="004F0586">
      <w:r w:rsidRPr="004F0586">
        <w:rPr>
          <w:b/>
          <w:bCs/>
        </w:rPr>
        <w:t>Příklad 3 (Ředění):</w:t>
      </w:r>
      <w:r w:rsidRPr="004F0586">
        <w:t xml:space="preserve"> Máme roztok </w:t>
      </w:r>
      <w:proofErr w:type="spellStart"/>
      <w:r w:rsidRPr="004F0586">
        <w:t>HCl</w:t>
      </w:r>
      <w:proofErr w:type="spellEnd"/>
      <w:r w:rsidRPr="004F0586">
        <w:t xml:space="preserve"> o pH = 2. Zředíme ho vodou 100krát. Jaké je nové pH?</w:t>
      </w:r>
    </w:p>
    <w:p w14:paraId="4A7E7BF7" w14:textId="77777777" w:rsidR="004F0586" w:rsidRPr="004F0586" w:rsidRDefault="004F0586" w:rsidP="004F0586">
      <w:pPr>
        <w:numPr>
          <w:ilvl w:val="0"/>
          <w:numId w:val="14"/>
        </w:numPr>
      </w:pPr>
      <w:r w:rsidRPr="004F0586">
        <w:t xml:space="preserve">Řešení: U silných kyselin: 10x ředění = pH + 1. 100x ředění = pH + 2. Nové pH = 2 + 2 = </w:t>
      </w:r>
      <w:r w:rsidRPr="004F0586">
        <w:rPr>
          <w:b/>
          <w:bCs/>
        </w:rPr>
        <w:t>4</w:t>
      </w:r>
      <w:r w:rsidRPr="004F0586">
        <w:t>.</w:t>
      </w:r>
    </w:p>
    <w:p w14:paraId="71669841" w14:textId="77777777" w:rsidR="004F0586" w:rsidRPr="004F0586" w:rsidRDefault="004F0586" w:rsidP="004F0586">
      <w:r w:rsidRPr="004F0586">
        <w:rPr>
          <w:b/>
          <w:bCs/>
        </w:rPr>
        <w:t>Příklad 4 (Hydrolýza):</w:t>
      </w:r>
      <w:r w:rsidRPr="004F0586">
        <w:t xml:space="preserve"> Který roztok má pH &gt; 7? A) NH4Cl B) </w:t>
      </w:r>
      <w:proofErr w:type="spellStart"/>
      <w:r w:rsidRPr="004F0586">
        <w:t>NaCl</w:t>
      </w:r>
      <w:proofErr w:type="spellEnd"/>
      <w:r w:rsidRPr="004F0586">
        <w:t xml:space="preserve"> C) KCN D) </w:t>
      </w:r>
      <w:proofErr w:type="spellStart"/>
      <w:r w:rsidRPr="004F0586">
        <w:t>HCl</w:t>
      </w:r>
      <w:proofErr w:type="spellEnd"/>
    </w:p>
    <w:p w14:paraId="07EBFA8A" w14:textId="77777777" w:rsidR="004F0586" w:rsidRPr="004F0586" w:rsidRDefault="004F0586" w:rsidP="004F0586">
      <w:pPr>
        <w:numPr>
          <w:ilvl w:val="0"/>
          <w:numId w:val="15"/>
        </w:numPr>
      </w:pPr>
      <w:r w:rsidRPr="004F0586">
        <w:t xml:space="preserve">Řešení: A) Kyselé (silná kyselina </w:t>
      </w:r>
      <w:proofErr w:type="spellStart"/>
      <w:r w:rsidRPr="004F0586">
        <w:t>HCl</w:t>
      </w:r>
      <w:proofErr w:type="spellEnd"/>
      <w:r w:rsidRPr="004F0586">
        <w:t xml:space="preserve"> + slabá zásada NH3). B) Neutrální. C) </w:t>
      </w:r>
      <w:r w:rsidRPr="004F0586">
        <w:rPr>
          <w:b/>
          <w:bCs/>
        </w:rPr>
        <w:t>Zásadité</w:t>
      </w:r>
      <w:r w:rsidRPr="004F0586">
        <w:t xml:space="preserve"> (slabá kyselina HCN + silná zásada KOH). D) Silně kyselé. Správně je </w:t>
      </w:r>
      <w:r w:rsidRPr="004F0586">
        <w:rPr>
          <w:b/>
          <w:bCs/>
        </w:rPr>
        <w:t>C</w:t>
      </w:r>
      <w:r w:rsidRPr="004F0586">
        <w:t>.</w:t>
      </w:r>
    </w:p>
    <w:p w14:paraId="02F73C9B" w14:textId="77777777" w:rsidR="004F0586" w:rsidRDefault="004F0586" w:rsidP="004F0586">
      <w:r w:rsidRPr="004F0586">
        <w:pict w14:anchorId="6DD51EB8">
          <v:rect id="_x0000_i1065" style="width:0;height:1.5pt" o:hralign="center" o:hrstd="t" o:hr="t" fillcolor="#a0a0a0" stroked="f"/>
        </w:pict>
      </w:r>
    </w:p>
    <w:p w14:paraId="368638F2" w14:textId="77777777" w:rsidR="004F0586" w:rsidRDefault="004F0586" w:rsidP="004F0586"/>
    <w:p w14:paraId="76902D32" w14:textId="77777777" w:rsidR="004F0586" w:rsidRPr="004F0586" w:rsidRDefault="004F0586" w:rsidP="004F0586"/>
    <w:p w14:paraId="61DCA9D3" w14:textId="77777777" w:rsidR="004F0586" w:rsidRPr="004F0586" w:rsidRDefault="004F0586" w:rsidP="004F0586">
      <w:r w:rsidRPr="004F0586">
        <w:rPr>
          <w:b/>
          <w:bCs/>
        </w:rPr>
        <w:lastRenderedPageBreak/>
        <w:t>5. SADA K PROCVIČENÍ</w:t>
      </w:r>
    </w:p>
    <w:p w14:paraId="696BE13D" w14:textId="77777777" w:rsidR="004F0586" w:rsidRPr="004F0586" w:rsidRDefault="004F0586" w:rsidP="004F0586">
      <w:r w:rsidRPr="004F0586">
        <w:rPr>
          <w:b/>
          <w:bCs/>
        </w:rPr>
        <w:t>1. Určete konjugovanou zásadu k částici HSO4-.</w:t>
      </w:r>
      <w:r w:rsidRPr="004F0586">
        <w:t xml:space="preserve"> A) H2SO4 B) SO4(2-) C) OH-</w:t>
      </w:r>
    </w:p>
    <w:p w14:paraId="6AACCCFB" w14:textId="77777777" w:rsidR="004F0586" w:rsidRPr="004F0586" w:rsidRDefault="004F0586" w:rsidP="004F0586">
      <w:r w:rsidRPr="004F0586">
        <w:rPr>
          <w:b/>
          <w:bCs/>
        </w:rPr>
        <w:t xml:space="preserve">2. Jaké je pH roztoku </w:t>
      </w:r>
      <w:proofErr w:type="spellStart"/>
      <w:r w:rsidRPr="004F0586">
        <w:rPr>
          <w:b/>
          <w:bCs/>
        </w:rPr>
        <w:t>NaOH</w:t>
      </w:r>
      <w:proofErr w:type="spellEnd"/>
      <w:r w:rsidRPr="004F0586">
        <w:rPr>
          <w:b/>
          <w:bCs/>
        </w:rPr>
        <w:t xml:space="preserve"> o koncentraci 0,01 mol/l?</w:t>
      </w:r>
      <w:r w:rsidRPr="004F0586">
        <w:t xml:space="preserve"> A) 2 B) 12 C) 13</w:t>
      </w:r>
    </w:p>
    <w:p w14:paraId="0240A1A3" w14:textId="77777777" w:rsidR="004F0586" w:rsidRPr="004F0586" w:rsidRDefault="004F0586" w:rsidP="004F0586">
      <w:r w:rsidRPr="004F0586">
        <w:rPr>
          <w:b/>
          <w:bCs/>
        </w:rPr>
        <w:t xml:space="preserve">3. Kyselina A má </w:t>
      </w:r>
      <w:proofErr w:type="spellStart"/>
      <w:r w:rsidRPr="004F0586">
        <w:rPr>
          <w:b/>
          <w:bCs/>
        </w:rPr>
        <w:t>pKa</w:t>
      </w:r>
      <w:proofErr w:type="spellEnd"/>
      <w:r w:rsidRPr="004F0586">
        <w:rPr>
          <w:b/>
          <w:bCs/>
        </w:rPr>
        <w:t xml:space="preserve"> = 3, kyselina B má </w:t>
      </w:r>
      <w:proofErr w:type="spellStart"/>
      <w:r w:rsidRPr="004F0586">
        <w:rPr>
          <w:b/>
          <w:bCs/>
        </w:rPr>
        <w:t>pKa</w:t>
      </w:r>
      <w:proofErr w:type="spellEnd"/>
      <w:r w:rsidRPr="004F0586">
        <w:rPr>
          <w:b/>
          <w:bCs/>
        </w:rPr>
        <w:t xml:space="preserve"> = 5. Která je silnější?</w:t>
      </w:r>
      <w:r w:rsidRPr="004F0586">
        <w:t xml:space="preserve"> A) Kyselina A B) Kyselina B C) Jsou stejně silné</w:t>
      </w:r>
    </w:p>
    <w:p w14:paraId="0485A5A3" w14:textId="77777777" w:rsidR="004F0586" w:rsidRPr="004F0586" w:rsidRDefault="004F0586" w:rsidP="004F0586">
      <w:r w:rsidRPr="004F0586">
        <w:rPr>
          <w:b/>
          <w:bCs/>
        </w:rPr>
        <w:t>4. Jaké pH bude mít pufr složený z kyseliny octové a octanu sodného, pokud mají obě složky stejnou koncentraci? (</w:t>
      </w:r>
      <w:proofErr w:type="spellStart"/>
      <w:r w:rsidRPr="004F0586">
        <w:rPr>
          <w:b/>
          <w:bCs/>
        </w:rPr>
        <w:t>pKa</w:t>
      </w:r>
      <w:proofErr w:type="spellEnd"/>
      <w:r w:rsidRPr="004F0586">
        <w:rPr>
          <w:b/>
          <w:bCs/>
        </w:rPr>
        <w:t xml:space="preserve"> kyseliny octové = 4,75)</w:t>
      </w:r>
      <w:r w:rsidRPr="004F0586">
        <w:t xml:space="preserve"> A) 2,35 B) 4,75 C) 7,00</w:t>
      </w:r>
    </w:p>
    <w:p w14:paraId="16301345" w14:textId="77777777" w:rsidR="004F0586" w:rsidRPr="004F0586" w:rsidRDefault="004F0586" w:rsidP="004F0586">
      <w:r w:rsidRPr="004F0586">
        <w:rPr>
          <w:b/>
          <w:bCs/>
        </w:rPr>
        <w:t xml:space="preserve">5. Vypočtěte pH roztoku slabé zásady (c = 0,01 M, </w:t>
      </w:r>
      <w:proofErr w:type="spellStart"/>
      <w:r w:rsidRPr="004F0586">
        <w:rPr>
          <w:b/>
          <w:bCs/>
        </w:rPr>
        <w:t>pKb</w:t>
      </w:r>
      <w:proofErr w:type="spellEnd"/>
      <w:r w:rsidRPr="004F0586">
        <w:rPr>
          <w:b/>
          <w:bCs/>
        </w:rPr>
        <w:t xml:space="preserve"> = 6).</w:t>
      </w:r>
      <w:r w:rsidRPr="004F0586">
        <w:t xml:space="preserve"> A) 4 B) 8 C) 10</w:t>
      </w:r>
    </w:p>
    <w:p w14:paraId="4D5FF940" w14:textId="77777777" w:rsidR="004F0586" w:rsidRPr="004F0586" w:rsidRDefault="004F0586" w:rsidP="004F0586">
      <w:r w:rsidRPr="004F0586">
        <w:pict w14:anchorId="240867BD">
          <v:rect id="_x0000_i1066" style="width:0;height:1.5pt" o:hralign="center" o:hrstd="t" o:hr="t" fillcolor="#a0a0a0" stroked="f"/>
        </w:pict>
      </w:r>
    </w:p>
    <w:p w14:paraId="75E9E9DF" w14:textId="77777777" w:rsidR="004F0586" w:rsidRPr="004F0586" w:rsidRDefault="004F0586" w:rsidP="004F0586">
      <w:r w:rsidRPr="004F0586">
        <w:rPr>
          <w:b/>
          <w:bCs/>
        </w:rPr>
        <w:t>ŘEŠENÍ PROCVIČOVÁNÍ</w:t>
      </w:r>
    </w:p>
    <w:p w14:paraId="29BDFB76" w14:textId="77777777" w:rsidR="004F0586" w:rsidRPr="004F0586" w:rsidRDefault="004F0586" w:rsidP="004F0586">
      <w:pPr>
        <w:numPr>
          <w:ilvl w:val="0"/>
          <w:numId w:val="16"/>
        </w:numPr>
      </w:pPr>
      <w:r w:rsidRPr="004F0586">
        <w:rPr>
          <w:b/>
          <w:bCs/>
        </w:rPr>
        <w:t>B</w:t>
      </w:r>
      <w:r w:rsidRPr="004F0586">
        <w:t xml:space="preserve"> (Zásada vznikne odtržením vodíku H+).</w:t>
      </w:r>
    </w:p>
    <w:p w14:paraId="7864A39F" w14:textId="77777777" w:rsidR="004F0586" w:rsidRPr="004F0586" w:rsidRDefault="004F0586" w:rsidP="004F0586">
      <w:pPr>
        <w:numPr>
          <w:ilvl w:val="0"/>
          <w:numId w:val="16"/>
        </w:numPr>
      </w:pPr>
      <w:r w:rsidRPr="004F0586">
        <w:rPr>
          <w:b/>
          <w:bCs/>
        </w:rPr>
        <w:t>B</w:t>
      </w:r>
      <w:r w:rsidRPr="004F0586">
        <w:t xml:space="preserve"> ([OH-] = 0,01 = 10^-2 -&gt; </w:t>
      </w:r>
      <w:proofErr w:type="spellStart"/>
      <w:r w:rsidRPr="004F0586">
        <w:t>pOH</w:t>
      </w:r>
      <w:proofErr w:type="spellEnd"/>
      <w:r w:rsidRPr="004F0586">
        <w:t xml:space="preserve"> = 2 -&gt; pH = 14 - 2 = 12).</w:t>
      </w:r>
    </w:p>
    <w:p w14:paraId="47E60F16" w14:textId="77777777" w:rsidR="004F0586" w:rsidRPr="004F0586" w:rsidRDefault="004F0586" w:rsidP="004F0586">
      <w:pPr>
        <w:numPr>
          <w:ilvl w:val="0"/>
          <w:numId w:val="16"/>
        </w:numPr>
      </w:pPr>
      <w:r w:rsidRPr="004F0586">
        <w:rPr>
          <w:b/>
          <w:bCs/>
        </w:rPr>
        <w:t>A</w:t>
      </w:r>
      <w:r w:rsidRPr="004F0586">
        <w:t xml:space="preserve"> (Nižší </w:t>
      </w:r>
      <w:proofErr w:type="spellStart"/>
      <w:r w:rsidRPr="004F0586">
        <w:t>pKa</w:t>
      </w:r>
      <w:proofErr w:type="spellEnd"/>
      <w:r w:rsidRPr="004F0586">
        <w:t xml:space="preserve"> znamená silnější kyselinu).</w:t>
      </w:r>
    </w:p>
    <w:p w14:paraId="5FDD9070" w14:textId="77777777" w:rsidR="004F0586" w:rsidRPr="004F0586" w:rsidRDefault="004F0586" w:rsidP="004F0586">
      <w:pPr>
        <w:numPr>
          <w:ilvl w:val="0"/>
          <w:numId w:val="16"/>
        </w:numPr>
      </w:pPr>
      <w:r w:rsidRPr="004F0586">
        <w:rPr>
          <w:b/>
          <w:bCs/>
        </w:rPr>
        <w:t>B</w:t>
      </w:r>
      <w:r w:rsidRPr="004F0586">
        <w:t xml:space="preserve"> (Pokud jsou koncentrace stejné, logaritmus poměru je 0, a tedy pH = </w:t>
      </w:r>
      <w:proofErr w:type="spellStart"/>
      <w:r w:rsidRPr="004F0586">
        <w:t>pKa</w:t>
      </w:r>
      <w:proofErr w:type="spellEnd"/>
      <w:r w:rsidRPr="004F0586">
        <w:t>).</w:t>
      </w:r>
    </w:p>
    <w:p w14:paraId="51FB0389" w14:textId="77777777" w:rsidR="004F0586" w:rsidRPr="004F0586" w:rsidRDefault="004F0586" w:rsidP="004F0586">
      <w:pPr>
        <w:numPr>
          <w:ilvl w:val="0"/>
          <w:numId w:val="16"/>
        </w:numPr>
      </w:pPr>
      <w:r w:rsidRPr="004F0586">
        <w:rPr>
          <w:b/>
          <w:bCs/>
        </w:rPr>
        <w:t>C</w:t>
      </w:r>
      <w:r w:rsidRPr="004F0586">
        <w:t xml:space="preserve"> (</w:t>
      </w:r>
      <w:proofErr w:type="spellStart"/>
      <w:r w:rsidRPr="004F0586">
        <w:t>pOH</w:t>
      </w:r>
      <w:proofErr w:type="spellEnd"/>
      <w:r w:rsidRPr="004F0586">
        <w:t xml:space="preserve"> = 1/2 . (</w:t>
      </w:r>
      <w:proofErr w:type="spellStart"/>
      <w:r w:rsidRPr="004F0586">
        <w:t>pKb</w:t>
      </w:r>
      <w:proofErr w:type="spellEnd"/>
      <w:r w:rsidRPr="004F0586">
        <w:t xml:space="preserve"> - log c) = 1/2 . (6 - (-2)) = 4. pH = 14 - 4 = 10).</w:t>
      </w:r>
    </w:p>
    <w:p w14:paraId="1D9AD622" w14:textId="77777777" w:rsidR="000E3053" w:rsidRDefault="000E3053"/>
    <w:sectPr w:rsidR="000E3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05B"/>
    <w:multiLevelType w:val="multilevel"/>
    <w:tmpl w:val="E892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B4D9F"/>
    <w:multiLevelType w:val="multilevel"/>
    <w:tmpl w:val="485EC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063E8"/>
    <w:multiLevelType w:val="multilevel"/>
    <w:tmpl w:val="329C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94E4A"/>
    <w:multiLevelType w:val="multilevel"/>
    <w:tmpl w:val="6DA4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73E2B"/>
    <w:multiLevelType w:val="multilevel"/>
    <w:tmpl w:val="8248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A21E3"/>
    <w:multiLevelType w:val="multilevel"/>
    <w:tmpl w:val="55A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F098C"/>
    <w:multiLevelType w:val="multilevel"/>
    <w:tmpl w:val="FCC2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793B56"/>
    <w:multiLevelType w:val="multilevel"/>
    <w:tmpl w:val="3E8C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26067"/>
    <w:multiLevelType w:val="multilevel"/>
    <w:tmpl w:val="17D2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73792B"/>
    <w:multiLevelType w:val="multilevel"/>
    <w:tmpl w:val="6C2E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7A735EE"/>
    <w:multiLevelType w:val="multilevel"/>
    <w:tmpl w:val="BD98E976"/>
    <w:name w:val="WW8Num1322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spacing w:val="0"/>
        <w:w w:val="100"/>
        <w:position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pacing w:val="0"/>
        <w:position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4CE940C7"/>
    <w:multiLevelType w:val="multilevel"/>
    <w:tmpl w:val="8BE09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B00DC5"/>
    <w:multiLevelType w:val="multilevel"/>
    <w:tmpl w:val="FC3E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FA6E13"/>
    <w:multiLevelType w:val="multilevel"/>
    <w:tmpl w:val="6060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A00831"/>
    <w:multiLevelType w:val="multilevel"/>
    <w:tmpl w:val="C24C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B0637F"/>
    <w:multiLevelType w:val="multilevel"/>
    <w:tmpl w:val="7460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134254">
    <w:abstractNumId w:val="10"/>
  </w:num>
  <w:num w:numId="2" w16cid:durableId="1580208836">
    <w:abstractNumId w:val="9"/>
  </w:num>
  <w:num w:numId="3" w16cid:durableId="2093040724">
    <w:abstractNumId w:val="15"/>
  </w:num>
  <w:num w:numId="4" w16cid:durableId="1067070763">
    <w:abstractNumId w:val="0"/>
  </w:num>
  <w:num w:numId="5" w16cid:durableId="2104374937">
    <w:abstractNumId w:val="14"/>
  </w:num>
  <w:num w:numId="6" w16cid:durableId="871773430">
    <w:abstractNumId w:val="12"/>
  </w:num>
  <w:num w:numId="7" w16cid:durableId="1843356376">
    <w:abstractNumId w:val="2"/>
  </w:num>
  <w:num w:numId="8" w16cid:durableId="230192823">
    <w:abstractNumId w:val="11"/>
  </w:num>
  <w:num w:numId="9" w16cid:durableId="201524454">
    <w:abstractNumId w:val="6"/>
  </w:num>
  <w:num w:numId="10" w16cid:durableId="1521045566">
    <w:abstractNumId w:val="5"/>
  </w:num>
  <w:num w:numId="11" w16cid:durableId="2143038036">
    <w:abstractNumId w:val="4"/>
  </w:num>
  <w:num w:numId="12" w16cid:durableId="1114519203">
    <w:abstractNumId w:val="3"/>
  </w:num>
  <w:num w:numId="13" w16cid:durableId="577982976">
    <w:abstractNumId w:val="13"/>
  </w:num>
  <w:num w:numId="14" w16cid:durableId="1943147358">
    <w:abstractNumId w:val="7"/>
  </w:num>
  <w:num w:numId="15" w16cid:durableId="1664551108">
    <w:abstractNumId w:val="8"/>
  </w:num>
  <w:num w:numId="16" w16cid:durableId="9770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86"/>
    <w:rsid w:val="000E3053"/>
    <w:rsid w:val="000E5473"/>
    <w:rsid w:val="00103FAD"/>
    <w:rsid w:val="00275B72"/>
    <w:rsid w:val="00280634"/>
    <w:rsid w:val="004516B9"/>
    <w:rsid w:val="004F0586"/>
    <w:rsid w:val="00525A56"/>
    <w:rsid w:val="006766A5"/>
    <w:rsid w:val="009B1B5B"/>
    <w:rsid w:val="00A547F4"/>
    <w:rsid w:val="00CB0246"/>
    <w:rsid w:val="00E16F5B"/>
    <w:rsid w:val="00F523E1"/>
    <w:rsid w:val="00F7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04B3"/>
  <w15:chartTrackingRefBased/>
  <w15:docId w15:val="{2C8381E6-0B1A-4B6C-B969-6ED49A71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0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F704AF"/>
    <w:pPr>
      <w:keepNext/>
      <w:keepLines/>
      <w:numPr>
        <w:ilvl w:val="1"/>
        <w:numId w:val="2"/>
      </w:numPr>
      <w:spacing w:after="320" w:line="240" w:lineRule="auto"/>
      <w:ind w:left="578" w:hanging="578"/>
      <w:outlineLvl w:val="1"/>
    </w:pPr>
    <w:rPr>
      <w:rFonts w:ascii="Times New Roman" w:hAnsi="Times New Roman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05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0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05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0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0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0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0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F704AF"/>
    <w:rPr>
      <w:rFonts w:ascii="Times New Roman" w:hAnsi="Times New Roman"/>
      <w:b/>
      <w:bCs/>
      <w:color w:val="000000"/>
      <w:sz w:val="32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4F0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05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058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058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05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05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05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05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0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0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0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0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0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05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05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058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0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058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0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Přibyl</dc:creator>
  <cp:keywords/>
  <dc:description/>
  <cp:lastModifiedBy>Jan Přibyl</cp:lastModifiedBy>
  <cp:revision>1</cp:revision>
  <dcterms:created xsi:type="dcterms:W3CDTF">2025-12-07T16:55:00Z</dcterms:created>
  <dcterms:modified xsi:type="dcterms:W3CDTF">2025-12-07T16:56:00Z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69f9b397-3afc-48a8-80b7-8d881274bc97</vt:lpwstr>
  </property>
</Properties>
</file>